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88B3" w14:textId="74DB7AA7" w:rsidR="00F905FA" w:rsidRPr="00CA1217" w:rsidRDefault="00F905FA" w:rsidP="00CA1217">
      <w:pPr>
        <w:pStyle w:val="Titre1"/>
        <w:rPr>
          <w:sz w:val="36"/>
          <w:szCs w:val="36"/>
        </w:rPr>
      </w:pPr>
      <w:r w:rsidRPr="00CA1217">
        <w:rPr>
          <w:sz w:val="36"/>
          <w:szCs w:val="36"/>
        </w:rPr>
        <w:t xml:space="preserve">Élection CSE Fondation OVE </w:t>
      </w:r>
      <w:r w:rsidR="006B74EA" w:rsidRPr="00CA1217">
        <w:rPr>
          <w:sz w:val="36"/>
          <w:szCs w:val="36"/>
        </w:rPr>
        <w:t xml:space="preserve">2024 / </w:t>
      </w:r>
      <w:r w:rsidR="002F7924" w:rsidRPr="00CA1217">
        <w:rPr>
          <w:sz w:val="36"/>
          <w:szCs w:val="36"/>
        </w:rPr>
        <w:t xml:space="preserve">Candidats CGT </w:t>
      </w:r>
      <w:r w:rsidR="008A593C" w:rsidRPr="00CA1217">
        <w:rPr>
          <w:sz w:val="36"/>
          <w:szCs w:val="36"/>
        </w:rPr>
        <w:t>Collège ouvrier</w:t>
      </w:r>
    </w:p>
    <w:p w14:paraId="5CA9FC99" w14:textId="4DD4232F" w:rsidR="00F905FA" w:rsidRPr="006424E3" w:rsidRDefault="00D82367" w:rsidP="00CA1217">
      <w:pPr>
        <w:spacing w:after="0" w:line="240" w:lineRule="auto"/>
        <w:rPr>
          <w:rStyle w:val="Accentuation"/>
        </w:rPr>
      </w:pPr>
      <w:r w:rsidRPr="006424E3">
        <w:rPr>
          <w:rStyle w:val="Accentuation"/>
        </w:rPr>
        <w:t>T</w:t>
      </w:r>
      <w:r w:rsidR="00893C8B" w:rsidRPr="006424E3">
        <w:rPr>
          <w:rStyle w:val="Accentuation"/>
        </w:rPr>
        <w:t>itulaires</w:t>
      </w:r>
    </w:p>
    <w:p w14:paraId="59E27474" w14:textId="77777777" w:rsidR="00893C8B" w:rsidRDefault="00893C8B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D2BC394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Patrick ABISSE</w:t>
      </w:r>
    </w:p>
    <w:p w14:paraId="6FE74DE2" w14:textId="5F9A62FA" w:rsidR="00893C8B" w:rsidRPr="00AF7BCD" w:rsidRDefault="00893C8B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Chef d’entretien</w:t>
      </w:r>
    </w:p>
    <w:p w14:paraId="0CFDB2D4" w14:textId="3D3C35FE" w:rsidR="00F905FA" w:rsidRPr="00AF7BCD" w:rsidRDefault="00893C8B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MECS Eugène Chavant</w:t>
      </w:r>
    </w:p>
    <w:p w14:paraId="64725C23" w14:textId="77777777" w:rsidR="00F905FA" w:rsidRPr="00AF7BCD" w:rsidRDefault="00F905FA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E0EEBAD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Samira IZABACHENE</w:t>
      </w:r>
    </w:p>
    <w:p w14:paraId="637F1839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-</w:t>
      </w: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Soignante</w:t>
      </w:r>
    </w:p>
    <w:p w14:paraId="10D5836F" w14:textId="79A9E73C" w:rsidR="00F905FA" w:rsidRPr="00AF7BCD" w:rsidRDefault="00893C8B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FAM Robert Doisneau</w:t>
      </w:r>
    </w:p>
    <w:p w14:paraId="7167B543" w14:textId="77777777" w:rsidR="002769FF" w:rsidRPr="00AF7BCD" w:rsidRDefault="002769FF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5D880EA" w14:textId="77777777" w:rsidR="00893C8B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Silvio SORBON</w:t>
      </w:r>
    </w:p>
    <w:p w14:paraId="566749E1" w14:textId="5BD72C24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Chef d’entretien Supérieur</w:t>
      </w:r>
    </w:p>
    <w:p w14:paraId="030D70A1" w14:textId="1A35E48F" w:rsidR="002769FF" w:rsidRDefault="00893C8B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Centre de vie </w:t>
      </w:r>
      <w:proofErr w:type="spellStart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Passeraile</w:t>
      </w:r>
      <w:proofErr w:type="spellEnd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Herblay</w:t>
      </w:r>
    </w:p>
    <w:p w14:paraId="5187A831" w14:textId="77777777" w:rsidR="00AF7BCD" w:rsidRPr="00AF7BCD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32147A4" w14:textId="77777777" w:rsidR="00893C8B" w:rsidRPr="008A593C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proofErr w:type="spellStart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Fahima</w:t>
      </w:r>
      <w:proofErr w:type="spellEnd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HAMICHE</w:t>
      </w:r>
    </w:p>
    <w:p w14:paraId="4FAE758A" w14:textId="77777777" w:rsidR="00893C8B" w:rsidRPr="008A593C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Monitrice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</w:t>
      </w: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djointe d’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</w:t>
      </w: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nimations et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activité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</w:t>
      </w:r>
    </w:p>
    <w:p w14:paraId="4DF6A55D" w14:textId="18A62EBF" w:rsidR="002769FF" w:rsidRPr="00AF7BCD" w:rsidRDefault="00893C8B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EAM Jean-Pierre </w:t>
      </w:r>
      <w:proofErr w:type="spellStart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Demagny</w:t>
      </w:r>
      <w:proofErr w:type="spellEnd"/>
    </w:p>
    <w:p w14:paraId="5905C896" w14:textId="77777777" w:rsidR="002769FF" w:rsidRPr="00AF7BCD" w:rsidRDefault="002769FF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39D578E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proofErr w:type="spellStart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Perside</w:t>
      </w:r>
      <w:proofErr w:type="spellEnd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BROUILLARD</w:t>
      </w:r>
    </w:p>
    <w:p w14:paraId="4AA3960A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 Médico-Psychologique</w:t>
      </w:r>
    </w:p>
    <w:p w14:paraId="19BB41FB" w14:textId="03653254" w:rsidR="002769FF" w:rsidRPr="00AF7BCD" w:rsidRDefault="00893C8B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EHPAD Section HPV</w:t>
      </w:r>
    </w:p>
    <w:p w14:paraId="69A317C9" w14:textId="77777777" w:rsidR="002769FF" w:rsidRPr="00AF7BCD" w:rsidRDefault="002769FF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C081797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Kadiatou BADIAGA</w:t>
      </w:r>
    </w:p>
    <w:p w14:paraId="0A4C863C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 Médico-Psychologique</w:t>
      </w:r>
    </w:p>
    <w:p w14:paraId="56A4BD9E" w14:textId="775E8CEF" w:rsidR="002F7924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FAM Robert Doisneau</w:t>
      </w:r>
    </w:p>
    <w:p w14:paraId="7161058D" w14:textId="77777777" w:rsidR="00936761" w:rsidRPr="00AF7BCD" w:rsidRDefault="00936761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B488D37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Cécilia A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MABLE</w:t>
      </w:r>
    </w:p>
    <w:p w14:paraId="44539DD3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-</w:t>
      </w: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Soignante</w:t>
      </w:r>
    </w:p>
    <w:p w14:paraId="6489A251" w14:textId="6ADB285E" w:rsidR="00936761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EHPAD Robert Doisneau</w:t>
      </w:r>
    </w:p>
    <w:p w14:paraId="6513D646" w14:textId="77777777" w:rsidR="00936761" w:rsidRPr="00AF7BCD" w:rsidRDefault="00936761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276D3E9" w14:textId="304A18DB" w:rsidR="002F7924" w:rsidRPr="006424E3" w:rsidRDefault="00D82367" w:rsidP="00893C8B">
      <w:pPr>
        <w:spacing w:after="0" w:line="240" w:lineRule="auto"/>
        <w:rPr>
          <w:rStyle w:val="Accentuation"/>
        </w:rPr>
      </w:pPr>
      <w:r w:rsidRPr="006424E3">
        <w:rPr>
          <w:rStyle w:val="Accentuation"/>
        </w:rPr>
        <w:t>Suppléants</w:t>
      </w:r>
    </w:p>
    <w:p w14:paraId="65C746B2" w14:textId="77777777" w:rsidR="002F7924" w:rsidRPr="00AF7BCD" w:rsidRDefault="002F7924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10E4060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Maurice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ANDR</w:t>
      </w: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É</w:t>
      </w:r>
    </w:p>
    <w:p w14:paraId="048FFB7B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Surveillant de nuit</w:t>
      </w:r>
    </w:p>
    <w:p w14:paraId="4B62D4A8" w14:textId="4F772CCF" w:rsidR="000B211C" w:rsidRPr="00AF7BCD" w:rsidRDefault="00D82367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DITEP Lamoricière</w:t>
      </w:r>
    </w:p>
    <w:p w14:paraId="6F948377" w14:textId="77777777" w:rsidR="000B211C" w:rsidRPr="00AF7BCD" w:rsidRDefault="000B211C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02E3CA0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proofErr w:type="spellStart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Fahima</w:t>
      </w:r>
      <w:proofErr w:type="spellEnd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H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AMICHE</w:t>
      </w:r>
    </w:p>
    <w:p w14:paraId="74405573" w14:textId="77777777" w:rsidR="00D82367" w:rsidRPr="008A593C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Monitrice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</w:t>
      </w: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djointe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a</w:t>
      </w: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nimations et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D5593B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activité</w:t>
      </w:r>
    </w:p>
    <w:p w14:paraId="060A1275" w14:textId="017EA130" w:rsidR="000B211C" w:rsidRPr="00AF7BCD" w:rsidRDefault="00D82367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EAM Jean-Pierre </w:t>
      </w:r>
      <w:proofErr w:type="spellStart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Demagny</w:t>
      </w:r>
      <w:proofErr w:type="spellEnd"/>
    </w:p>
    <w:p w14:paraId="0D4D1DEB" w14:textId="77777777" w:rsidR="000B211C" w:rsidRPr="00AF7BCD" w:rsidRDefault="000B211C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A6B9ADA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Christophe M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ERCHAT</w:t>
      </w:r>
    </w:p>
    <w:p w14:paraId="319E5810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Brancardier</w:t>
      </w:r>
    </w:p>
    <w:p w14:paraId="09997DFA" w14:textId="57102330" w:rsidR="000B211C" w:rsidRPr="00AF7BCD" w:rsidRDefault="00D82367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FAM La Garance</w:t>
      </w:r>
    </w:p>
    <w:p w14:paraId="0BDE01D9" w14:textId="77777777" w:rsidR="000B211C" w:rsidRPr="00AF7BCD" w:rsidRDefault="000B211C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56D6423D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Cécilia A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MABLE</w:t>
      </w:r>
    </w:p>
    <w:p w14:paraId="4C9E67CE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-</w:t>
      </w: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Soignante</w:t>
      </w:r>
    </w:p>
    <w:p w14:paraId="25A0035E" w14:textId="4E70421F" w:rsidR="000B211C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EHPAD Robert Doisneau</w:t>
      </w:r>
    </w:p>
    <w:p w14:paraId="7765D94E" w14:textId="77777777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633F8BC" w14:textId="194E7DE6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Kadiatou BADIAGA</w:t>
      </w:r>
    </w:p>
    <w:p w14:paraId="08DE9DF4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 Médico-Psychologique</w:t>
      </w:r>
    </w:p>
    <w:p w14:paraId="360AA7A5" w14:textId="1A6C91BA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FAM CRD</w:t>
      </w:r>
    </w:p>
    <w:p w14:paraId="6ECFE166" w14:textId="77777777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27B936B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proofErr w:type="spellStart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Perside</w:t>
      </w:r>
      <w:proofErr w:type="spellEnd"/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BROUILLARD</w:t>
      </w:r>
    </w:p>
    <w:p w14:paraId="2CEF73FA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 Médico-Psychologique</w:t>
      </w:r>
    </w:p>
    <w:p w14:paraId="7BBF5AD0" w14:textId="1692F1BC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lastRenderedPageBreak/>
        <w:t>EHPAD Section HPV</w:t>
      </w:r>
    </w:p>
    <w:p w14:paraId="6D0AE588" w14:textId="77777777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8EFA71B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Samira IZABACHENE</w:t>
      </w:r>
    </w:p>
    <w:p w14:paraId="3E92CB85" w14:textId="77777777" w:rsidR="00D82367" w:rsidRPr="00AF7BCD" w:rsidRDefault="00D82367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Aide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-</w:t>
      </w: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Soignante</w:t>
      </w:r>
    </w:p>
    <w:p w14:paraId="177184C5" w14:textId="2C03EC7B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8A593C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FAM Robert Doisneau</w:t>
      </w:r>
    </w:p>
    <w:p w14:paraId="1FED0596" w14:textId="08D8810D" w:rsidR="00D82367" w:rsidRPr="00CA1217" w:rsidRDefault="00D82367" w:rsidP="00350C9E">
      <w:pPr>
        <w:pStyle w:val="Titre2"/>
      </w:pPr>
      <w:r w:rsidRPr="00CA1217">
        <w:t>Élection CSE Fondation OVE 2024 / Candidats CGT Collège Technicien</w:t>
      </w:r>
    </w:p>
    <w:p w14:paraId="1CE2DE67" w14:textId="2D82D2BC" w:rsidR="00D82367" w:rsidRPr="006424E3" w:rsidRDefault="00D82367" w:rsidP="00CA1217">
      <w:pPr>
        <w:spacing w:after="0" w:line="240" w:lineRule="auto"/>
        <w:rPr>
          <w:rStyle w:val="Accentuation"/>
        </w:rPr>
      </w:pPr>
      <w:r w:rsidRPr="006424E3">
        <w:rPr>
          <w:rStyle w:val="Accentuation"/>
        </w:rPr>
        <w:t>Titulaires</w:t>
      </w:r>
    </w:p>
    <w:p w14:paraId="455A1F5E" w14:textId="77777777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2F8F698" w14:textId="77777777" w:rsidR="00D82367" w:rsidRPr="002769FF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Nathalie BALANDINE</w:t>
      </w:r>
    </w:p>
    <w:p w14:paraId="66EF346E" w14:textId="77777777" w:rsidR="00D82367" w:rsidRPr="002769FF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Monitrice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É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ducatrice</w:t>
      </w:r>
    </w:p>
    <w:p w14:paraId="119F1FA3" w14:textId="0E21C2B3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CAJ Les Villanelles</w:t>
      </w:r>
    </w:p>
    <w:p w14:paraId="34DCFB00" w14:textId="77777777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5CE93D6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Jean Pierre PIRON</w:t>
      </w:r>
    </w:p>
    <w:p w14:paraId="53080340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É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ducateur Spécialisé</w:t>
      </w:r>
    </w:p>
    <w:p w14:paraId="40A4CB62" w14:textId="0F8DBFE0" w:rsidR="00D82367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DIME Alain </w:t>
      </w:r>
      <w:proofErr w:type="spellStart"/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Paquier</w:t>
      </w:r>
      <w:proofErr w:type="spellEnd"/>
    </w:p>
    <w:p w14:paraId="6C3257A6" w14:textId="77777777" w:rsidR="00D82367" w:rsidRPr="00AF7BCD" w:rsidRDefault="00D82367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1CCA48A6" w14:textId="2C9BDE11" w:rsidR="00D82367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Anne BOCQUET</w:t>
      </w:r>
    </w:p>
    <w:p w14:paraId="35D54E34" w14:textId="7C418E26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Technicienne Administrative Supérieure</w:t>
      </w:r>
    </w:p>
    <w:p w14:paraId="748378EB" w14:textId="471B4562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DIME G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uy </w:t>
      </w:r>
      <w:proofErr w:type="spellStart"/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Yver</w:t>
      </w:r>
      <w:proofErr w:type="spellEnd"/>
    </w:p>
    <w:p w14:paraId="3762A38F" w14:textId="77777777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2EBD746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AF7BCD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É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ric W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ITTERS</w:t>
      </w:r>
    </w:p>
    <w:p w14:paraId="0862CE3E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Ergothérapeute</w:t>
      </w:r>
    </w:p>
    <w:p w14:paraId="79D7D2B5" w14:textId="6A4FA26C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FAM La Garance</w:t>
      </w:r>
    </w:p>
    <w:p w14:paraId="186195D8" w14:textId="77777777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F15F700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proofErr w:type="spellStart"/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Nassera</w:t>
      </w:r>
      <w:proofErr w:type="spellEnd"/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MALEK</w:t>
      </w:r>
    </w:p>
    <w:p w14:paraId="0C8C50CA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É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ducatrice d’accompagnement socio-professionnel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Niveau 4</w:t>
      </w:r>
    </w:p>
    <w:p w14:paraId="086A006C" w14:textId="34560AB1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ITEP Georges Seguin</w:t>
      </w:r>
    </w:p>
    <w:p w14:paraId="1C01AB11" w14:textId="77777777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2E823B4" w14:textId="07F3237F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Nathalie JANIN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DEJEAN</w:t>
      </w:r>
    </w:p>
    <w:p w14:paraId="590787BF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Assistante de direction</w:t>
      </w:r>
    </w:p>
    <w:p w14:paraId="645927B2" w14:textId="067E613C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DITEP Marius Boulogne</w:t>
      </w:r>
    </w:p>
    <w:p w14:paraId="0DDC5480" w14:textId="77777777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C35167A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Blandine GUIGNOT</w:t>
      </w:r>
    </w:p>
    <w:p w14:paraId="57D2C792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É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ducatrice Spécialisée</w:t>
      </w:r>
    </w:p>
    <w:p w14:paraId="6A5FABC8" w14:textId="5F236E24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DIME Jean-Jacques Rousseau</w:t>
      </w:r>
    </w:p>
    <w:p w14:paraId="226B16A3" w14:textId="77777777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B9CD1C9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Cindy VAN STEENPAL</w:t>
      </w:r>
    </w:p>
    <w:p w14:paraId="1DFDB2EE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É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ducatrice Spécialisée</w:t>
      </w:r>
    </w:p>
    <w:p w14:paraId="7B9088A1" w14:textId="47B0BEC2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DITEP Institut Lamoricière</w:t>
      </w:r>
    </w:p>
    <w:p w14:paraId="177B59F6" w14:textId="77777777" w:rsidR="00AF7BCD" w:rsidRP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BF6A3EF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Anne-Catherine F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AUCHER</w:t>
      </w:r>
    </w:p>
    <w:p w14:paraId="2A3146DF" w14:textId="77777777" w:rsidR="00AF7BCD" w:rsidRPr="002769FF" w:rsidRDefault="00AF7BCD" w:rsidP="00AF7BCD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Psychomotricienne</w:t>
      </w:r>
    </w:p>
    <w:p w14:paraId="42527C27" w14:textId="0E098352" w:rsidR="00AF7BCD" w:rsidRDefault="00AF7BCD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FAM Robert Doisneau</w:t>
      </w:r>
    </w:p>
    <w:p w14:paraId="67AADB52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149E2BE" w14:textId="58DC293E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Lucie DUNAND </w:t>
      </w:r>
    </w:p>
    <w:p w14:paraId="591B96C2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Monitrice d’atelier de 2</w:t>
      </w:r>
      <w:r w:rsidRPr="007A251F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fr-FR"/>
          <w14:ligatures w14:val="none"/>
        </w:rPr>
        <w:t>ème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classe</w:t>
      </w:r>
    </w:p>
    <w:p w14:paraId="599936B1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ESAT Myriades Faverges </w:t>
      </w:r>
    </w:p>
    <w:p w14:paraId="153BC98A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4A443AC" w14:textId="64BC6C3B" w:rsidR="007A251F" w:rsidRPr="006424E3" w:rsidRDefault="007A251F" w:rsidP="00D82367">
      <w:pPr>
        <w:spacing w:after="0" w:line="240" w:lineRule="auto"/>
        <w:rPr>
          <w:rStyle w:val="Accentuation"/>
        </w:rPr>
      </w:pPr>
      <w:r w:rsidRPr="006424E3">
        <w:rPr>
          <w:rStyle w:val="Accentuation"/>
        </w:rPr>
        <w:t xml:space="preserve">Suppléants  </w:t>
      </w:r>
    </w:p>
    <w:p w14:paraId="765AD504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u w:val="single"/>
          <w:lang w:eastAsia="fr-FR"/>
          <w14:ligatures w14:val="none"/>
        </w:rPr>
      </w:pPr>
    </w:p>
    <w:p w14:paraId="58D24E0F" w14:textId="75B5DC9B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7A251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Franck ILLIAQUIER</w:t>
      </w:r>
    </w:p>
    <w:p w14:paraId="28EABA7B" w14:textId="0935D47C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Educateur de Jeunes Enfants </w:t>
      </w:r>
    </w:p>
    <w:p w14:paraId="41260922" w14:textId="46F88883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DITEP Institut Lamoricière </w:t>
      </w:r>
    </w:p>
    <w:p w14:paraId="76ADF982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D298E43" w14:textId="047408EE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Blandine GUIGNOT </w:t>
      </w:r>
    </w:p>
    <w:p w14:paraId="4879520B" w14:textId="6A8DB226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Educatrice Spécialisée </w:t>
      </w:r>
    </w:p>
    <w:p w14:paraId="47BE2F20" w14:textId="1BEF9DAC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lastRenderedPageBreak/>
        <w:t xml:space="preserve">DIME Jean-Jacques Rousseau </w:t>
      </w:r>
    </w:p>
    <w:p w14:paraId="2AD31F02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1A3CC4F" w14:textId="65BC2DF1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David MACHURON </w:t>
      </w:r>
    </w:p>
    <w:p w14:paraId="23FD61AE" w14:textId="5DBE1886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Educateur Technique </w:t>
      </w:r>
    </w:p>
    <w:p w14:paraId="37F0399D" w14:textId="627E1433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SEES Roland Champagnat </w:t>
      </w:r>
    </w:p>
    <w:p w14:paraId="532A7480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6675BC52" w14:textId="6C6A9F32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Nathalie DEJEAN JANIN </w:t>
      </w:r>
    </w:p>
    <w:p w14:paraId="748E4291" w14:textId="524B621A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Assistante de direction </w:t>
      </w:r>
    </w:p>
    <w:p w14:paraId="523BB2B8" w14:textId="43F16478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DITEP Marius Boulogne </w:t>
      </w:r>
    </w:p>
    <w:p w14:paraId="3261AEFC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9A4804B" w14:textId="35468C4E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Cindy VAN STEENPAL </w:t>
      </w:r>
    </w:p>
    <w:p w14:paraId="74D5198C" w14:textId="225A1BB5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Educatrice spécialisée </w:t>
      </w:r>
    </w:p>
    <w:p w14:paraId="078A6339" w14:textId="174EF578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DITEP Institut Lamoricière </w:t>
      </w:r>
    </w:p>
    <w:p w14:paraId="6A08066D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5F2A3BA" w14:textId="7F5711FA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Anne-Catherine FAUCHER </w:t>
      </w:r>
    </w:p>
    <w:p w14:paraId="51B98998" w14:textId="2368EAD6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Psychomotricienne </w:t>
      </w:r>
    </w:p>
    <w:p w14:paraId="7BF9EFFF" w14:textId="4AA9A2D1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FAM Robert Doisneau </w:t>
      </w:r>
    </w:p>
    <w:p w14:paraId="406538C4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FAF048A" w14:textId="58496563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Lucie DUNAND </w:t>
      </w:r>
    </w:p>
    <w:p w14:paraId="6D8AC350" w14:textId="58CF11F3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Monitrice d’atelier de 2</w:t>
      </w:r>
      <w:r w:rsidRPr="007A251F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fr-FR"/>
          <w14:ligatures w14:val="none"/>
        </w:rPr>
        <w:t>ème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classe </w:t>
      </w:r>
    </w:p>
    <w:p w14:paraId="18A8959C" w14:textId="003E1EE4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ESAT Myriades Faverges </w:t>
      </w:r>
    </w:p>
    <w:p w14:paraId="5C837297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81DAB7B" w14:textId="49C34A1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Anne BOCQUET </w:t>
      </w:r>
    </w:p>
    <w:p w14:paraId="27229E27" w14:textId="48DEA65B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Technicienne Administrative Supérieure </w:t>
      </w:r>
    </w:p>
    <w:p w14:paraId="52C89468" w14:textId="7102719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DIME Guy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Yver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</w:p>
    <w:p w14:paraId="14AF1045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C92DD66" w14:textId="7E222D29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Nathalie BALANDINE </w:t>
      </w:r>
    </w:p>
    <w:p w14:paraId="20F0070E" w14:textId="755AADF4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Monitrice Educatrice </w:t>
      </w:r>
    </w:p>
    <w:p w14:paraId="7E430EC4" w14:textId="42BDDDA3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CAJ Les Villanelles </w:t>
      </w:r>
    </w:p>
    <w:p w14:paraId="7426145D" w14:textId="77777777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9DAF3CD" w14:textId="36B78D43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Renée PERRET </w:t>
      </w:r>
    </w:p>
    <w:p w14:paraId="0462002A" w14:textId="161FB2E1" w:rsidR="007A251F" w:rsidRDefault="007A251F" w:rsidP="00D8236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Secrétaire de direction </w:t>
      </w:r>
    </w:p>
    <w:p w14:paraId="0D549028" w14:textId="6CBD0F61" w:rsidR="00703144" w:rsidRPr="00AF7BCD" w:rsidRDefault="007A251F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IME André Romanet </w:t>
      </w:r>
    </w:p>
    <w:p w14:paraId="5D312C8C" w14:textId="22FD5BF2" w:rsidR="009E75CE" w:rsidRPr="00CA1217" w:rsidRDefault="002769FF" w:rsidP="00350C9E">
      <w:pPr>
        <w:pStyle w:val="Titre3"/>
      </w:pPr>
      <w:r w:rsidRPr="00CA1217">
        <w:t>Élection CSE Fondation OVE 2024 /</w:t>
      </w:r>
      <w:r w:rsidR="002F7924" w:rsidRPr="00CA1217">
        <w:t xml:space="preserve"> Candidats CGT </w:t>
      </w:r>
      <w:r w:rsidRPr="00CA1217">
        <w:t>Collège cadr</w:t>
      </w:r>
      <w:r w:rsidR="002F7924" w:rsidRPr="00CA1217">
        <w:t>es</w:t>
      </w:r>
    </w:p>
    <w:p w14:paraId="4E84A0A6" w14:textId="77777777" w:rsidR="009E75CE" w:rsidRPr="006424E3" w:rsidRDefault="009E75CE" w:rsidP="00CA1217">
      <w:pPr>
        <w:spacing w:after="0" w:line="240" w:lineRule="auto"/>
        <w:rPr>
          <w:rStyle w:val="Accentuation"/>
        </w:rPr>
      </w:pPr>
      <w:r w:rsidRPr="006424E3">
        <w:rPr>
          <w:rStyle w:val="Accentuation"/>
        </w:rPr>
        <w:t>Titulaires</w:t>
      </w:r>
    </w:p>
    <w:p w14:paraId="4CD288BA" w14:textId="77777777" w:rsidR="009E75CE" w:rsidRPr="00AF7BCD" w:rsidRDefault="009E75CE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0ED15D96" w14:textId="77777777" w:rsidR="009E75CE" w:rsidRPr="00AF7BCD" w:rsidRDefault="009E75CE" w:rsidP="009E75C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Agnès B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RIDAY</w:t>
      </w:r>
    </w:p>
    <w:p w14:paraId="3EBEAC0A" w14:textId="1ED7025B" w:rsidR="009E75CE" w:rsidRPr="00AF7BCD" w:rsidRDefault="009E75CE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Psychologue</w:t>
      </w:r>
    </w:p>
    <w:p w14:paraId="69E97AE8" w14:textId="1A2B6A4B" w:rsidR="009E75CE" w:rsidRPr="00AF7BCD" w:rsidRDefault="009E75CE" w:rsidP="009E75C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DITEP Georges Seguin</w:t>
      </w:r>
    </w:p>
    <w:p w14:paraId="1EB832F2" w14:textId="77777777" w:rsidR="009E75CE" w:rsidRPr="00AF7BCD" w:rsidRDefault="009E75CE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48A6284E" w14:textId="77777777" w:rsidR="009E75CE" w:rsidRPr="00AF7BCD" w:rsidRDefault="009E75CE" w:rsidP="009E75C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Michel C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ATELAND</w:t>
      </w:r>
    </w:p>
    <w:p w14:paraId="29651D1E" w14:textId="77777777" w:rsidR="009E75CE" w:rsidRPr="00AF7BCD" w:rsidRDefault="009E75CE" w:rsidP="009E75C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Responsable de site</w:t>
      </w:r>
    </w:p>
    <w:p w14:paraId="271AC724" w14:textId="77777777" w:rsidR="009E75CE" w:rsidRDefault="009E75CE" w:rsidP="009E75C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DITEP Marx Dormoy</w:t>
      </w:r>
    </w:p>
    <w:p w14:paraId="2EB915B8" w14:textId="77777777" w:rsidR="009E75CE" w:rsidRPr="00AF7BCD" w:rsidRDefault="009E75CE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76241617" w14:textId="67941914" w:rsidR="009E75CE" w:rsidRPr="006424E3" w:rsidRDefault="009E75CE" w:rsidP="00CA1217">
      <w:pPr>
        <w:spacing w:after="0" w:line="240" w:lineRule="auto"/>
        <w:rPr>
          <w:rStyle w:val="Accentuation"/>
        </w:rPr>
      </w:pPr>
      <w:r w:rsidRPr="006424E3">
        <w:rPr>
          <w:rStyle w:val="Accentuation"/>
        </w:rPr>
        <w:t>Suppléants</w:t>
      </w:r>
    </w:p>
    <w:p w14:paraId="3086FC1D" w14:textId="77777777" w:rsidR="009E75CE" w:rsidRPr="00AF7BCD" w:rsidRDefault="009E75CE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3A8A3ED0" w14:textId="77777777" w:rsidR="00893C8B" w:rsidRPr="002769FF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Safiatou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TRAORÉ</w:t>
      </w:r>
    </w:p>
    <w:p w14:paraId="03E33E45" w14:textId="77777777" w:rsidR="00893C8B" w:rsidRPr="002769FF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Cheffe de Service Soins</w:t>
      </w:r>
    </w:p>
    <w:p w14:paraId="40D47CD2" w14:textId="0D908ACF" w:rsidR="009E75CE" w:rsidRDefault="00893C8B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F7924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MAS Robert Doisneau</w:t>
      </w:r>
    </w:p>
    <w:p w14:paraId="40E8F752" w14:textId="77777777" w:rsidR="00893C8B" w:rsidRDefault="00893C8B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</w:p>
    <w:p w14:paraId="298F5709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Michel 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CATELAND </w:t>
      </w:r>
    </w:p>
    <w:p w14:paraId="3C38814F" w14:textId="77777777" w:rsidR="00893C8B" w:rsidRPr="00AF7BCD" w:rsidRDefault="00893C8B" w:rsidP="00893C8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Responsable de site</w:t>
      </w:r>
    </w:p>
    <w:p w14:paraId="6BA3E4D5" w14:textId="1163B322" w:rsidR="00893C8B" w:rsidRDefault="00893C8B" w:rsidP="00936761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</w:pP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DITEP Marx</w:t>
      </w:r>
      <w:r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2769FF">
        <w:rPr>
          <w:rFonts w:ascii="Arial" w:eastAsia="Times New Roman" w:hAnsi="Arial" w:cs="Arial"/>
          <w:kern w:val="0"/>
          <w:sz w:val="22"/>
          <w:szCs w:val="22"/>
          <w:lang w:eastAsia="fr-FR"/>
          <w14:ligatures w14:val="none"/>
        </w:rPr>
        <w:t>Dormoy</w:t>
      </w:r>
    </w:p>
    <w:sectPr w:rsidR="00893C8B" w:rsidSect="00F905F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71D45" w14:textId="77777777" w:rsidR="008C5637" w:rsidRDefault="008C5637" w:rsidP="008A593C">
      <w:pPr>
        <w:spacing w:after="0" w:line="240" w:lineRule="auto"/>
      </w:pPr>
      <w:r>
        <w:separator/>
      </w:r>
    </w:p>
  </w:endnote>
  <w:endnote w:type="continuationSeparator" w:id="0">
    <w:p w14:paraId="0EDD7F51" w14:textId="77777777" w:rsidR="008C5637" w:rsidRDefault="008C5637" w:rsidP="008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0679384"/>
      <w:docPartObj>
        <w:docPartGallery w:val="Page Numbers (Bottom of Page)"/>
        <w:docPartUnique/>
      </w:docPartObj>
    </w:sdtPr>
    <w:sdtContent>
      <w:p w14:paraId="2CF5F05E" w14:textId="5534DAD2" w:rsidR="00703144" w:rsidRDefault="007031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557D0" w14:textId="77777777" w:rsidR="00703144" w:rsidRDefault="007031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7697" w14:textId="77777777" w:rsidR="008C5637" w:rsidRDefault="008C5637" w:rsidP="008A593C">
      <w:pPr>
        <w:spacing w:after="0" w:line="240" w:lineRule="auto"/>
      </w:pPr>
      <w:r>
        <w:separator/>
      </w:r>
    </w:p>
  </w:footnote>
  <w:footnote w:type="continuationSeparator" w:id="0">
    <w:p w14:paraId="2AABBDE5" w14:textId="77777777" w:rsidR="008C5637" w:rsidRDefault="008C5637" w:rsidP="008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57775"/>
    <w:multiLevelType w:val="hybridMultilevel"/>
    <w:tmpl w:val="35FA3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C"/>
    <w:rsid w:val="0004170B"/>
    <w:rsid w:val="000B211C"/>
    <w:rsid w:val="002034FC"/>
    <w:rsid w:val="002769FF"/>
    <w:rsid w:val="002F7924"/>
    <w:rsid w:val="00326145"/>
    <w:rsid w:val="00350C9E"/>
    <w:rsid w:val="003A5D34"/>
    <w:rsid w:val="004152AD"/>
    <w:rsid w:val="004368FB"/>
    <w:rsid w:val="006369B0"/>
    <w:rsid w:val="006424E3"/>
    <w:rsid w:val="006B74EA"/>
    <w:rsid w:val="00703144"/>
    <w:rsid w:val="007A251F"/>
    <w:rsid w:val="007B5A80"/>
    <w:rsid w:val="007D2AA8"/>
    <w:rsid w:val="00893C8B"/>
    <w:rsid w:val="008A593C"/>
    <w:rsid w:val="008C5637"/>
    <w:rsid w:val="00936761"/>
    <w:rsid w:val="009E75CE"/>
    <w:rsid w:val="00A14D26"/>
    <w:rsid w:val="00AA52D8"/>
    <w:rsid w:val="00AB6640"/>
    <w:rsid w:val="00AF7BCD"/>
    <w:rsid w:val="00B027C5"/>
    <w:rsid w:val="00B44239"/>
    <w:rsid w:val="00B8471C"/>
    <w:rsid w:val="00C93CA8"/>
    <w:rsid w:val="00CA1217"/>
    <w:rsid w:val="00CF1310"/>
    <w:rsid w:val="00D3501C"/>
    <w:rsid w:val="00D5593B"/>
    <w:rsid w:val="00D55A23"/>
    <w:rsid w:val="00D82367"/>
    <w:rsid w:val="00EB0D08"/>
    <w:rsid w:val="00F905FA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9150"/>
  <w15:docId w15:val="{46504239-2890-44B3-91C4-435A6B80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5CE"/>
  </w:style>
  <w:style w:type="paragraph" w:styleId="Titre1">
    <w:name w:val="heading 1"/>
    <w:basedOn w:val="Normal"/>
    <w:next w:val="Normal"/>
    <w:link w:val="Titre1Car"/>
    <w:uiPriority w:val="9"/>
    <w:qFormat/>
    <w:rsid w:val="008A5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A5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5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5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5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5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5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5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5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A5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A5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59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59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59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59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59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59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5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5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5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59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59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59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5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59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59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93C"/>
  </w:style>
  <w:style w:type="paragraph" w:styleId="Pieddepage">
    <w:name w:val="footer"/>
    <w:basedOn w:val="Normal"/>
    <w:link w:val="PieddepageCar"/>
    <w:uiPriority w:val="99"/>
    <w:unhideWhenUsed/>
    <w:rsid w:val="008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93C"/>
  </w:style>
  <w:style w:type="character" w:styleId="Accentuationlgre">
    <w:name w:val="Subtle Emphasis"/>
    <w:basedOn w:val="Policepardfaut"/>
    <w:uiPriority w:val="19"/>
    <w:qFormat/>
    <w:rsid w:val="006424E3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642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3807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12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49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Piron</dc:creator>
  <cp:keywords/>
  <dc:description/>
  <cp:lastModifiedBy>Jean-pierre Piron</cp:lastModifiedBy>
  <cp:revision>5</cp:revision>
  <cp:lastPrinted>2024-05-13T13:53:00Z</cp:lastPrinted>
  <dcterms:created xsi:type="dcterms:W3CDTF">2024-05-21T12:58:00Z</dcterms:created>
  <dcterms:modified xsi:type="dcterms:W3CDTF">2024-05-21T13:47:00Z</dcterms:modified>
</cp:coreProperties>
</file>